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C29B4" w14:textId="09DBD66E" w:rsidR="00A15A1C" w:rsidRDefault="00A15A1C" w:rsidP="0020037C">
      <w:pPr>
        <w:pStyle w:val="Default"/>
        <w:jc w:val="center"/>
        <w:rPr>
          <w:b/>
          <w:bCs/>
          <w:lang w:val="uk-UA"/>
        </w:rPr>
      </w:pPr>
    </w:p>
    <w:p w14:paraId="4CD87DBA" w14:textId="368BA342" w:rsidR="006708C9" w:rsidRPr="006708C9" w:rsidRDefault="006708C9" w:rsidP="006708C9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08C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601FB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462799">
        <w:rPr>
          <w:rFonts w:ascii="Times New Roman" w:eastAsia="Times New Roman" w:hAnsi="Times New Roman"/>
          <w:sz w:val="24"/>
          <w:szCs w:val="24"/>
          <w:lang w:eastAsia="uk-UA"/>
        </w:rPr>
        <w:t>141</w:t>
      </w:r>
    </w:p>
    <w:p w14:paraId="285C2F13" w14:textId="77777777" w:rsidR="006708C9" w:rsidRPr="006708C9" w:rsidRDefault="006708C9" w:rsidP="006708C9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08C9"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</w:t>
      </w:r>
    </w:p>
    <w:p w14:paraId="7386B1F5" w14:textId="77777777" w:rsidR="006708C9" w:rsidRPr="006708C9" w:rsidRDefault="006708C9" w:rsidP="006708C9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08C9">
        <w:rPr>
          <w:rFonts w:ascii="Times New Roman" w:eastAsia="Times New Roman" w:hAnsi="Times New Roman"/>
          <w:sz w:val="24"/>
          <w:szCs w:val="24"/>
          <w:lang w:eastAsia="uk-UA"/>
        </w:rPr>
        <w:t>соціальної політики міської ради</w:t>
      </w:r>
    </w:p>
    <w:p w14:paraId="063EA689" w14:textId="76282AC2" w:rsidR="009D6CAD" w:rsidRPr="003F092C" w:rsidRDefault="009D6CAD" w:rsidP="009D6CAD">
      <w:pPr>
        <w:rPr>
          <w:u w:val="single"/>
        </w:rPr>
      </w:pPr>
      <w:r w:rsidRPr="009D6CAD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</w:t>
      </w:r>
      <w:r w:rsidRPr="003F092C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692F3C" w:rsidRPr="003F092C">
        <w:rPr>
          <w:rFonts w:ascii="Times New Roman" w:hAnsi="Times New Roman"/>
          <w:sz w:val="24"/>
          <w:szCs w:val="24"/>
          <w:u w:val="single"/>
          <w:lang w:eastAsia="uk-UA"/>
        </w:rPr>
        <w:t>0</w:t>
      </w:r>
      <w:r w:rsidR="003F092C" w:rsidRPr="003F092C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Pr="003F092C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3F092C" w:rsidRPr="003F092C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Pr="003F092C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3F092C" w:rsidRPr="003F092C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Pr="003F092C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3F092C" w:rsidRPr="003F092C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Pr="003F092C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bookmarkStart w:id="0" w:name="_GoBack"/>
      <w:bookmarkEnd w:id="0"/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3EFED081" w14:textId="53F26613" w:rsidR="008C78B8" w:rsidRPr="009D6CAD" w:rsidRDefault="006708C9" w:rsidP="008C78B8">
      <w:pPr>
        <w:pStyle w:val="Default"/>
        <w:jc w:val="center"/>
        <w:rPr>
          <w:b/>
          <w:bCs/>
          <w:i/>
          <w:lang w:val="uk-UA"/>
        </w:rPr>
      </w:pPr>
      <w:r w:rsidRPr="009D6CAD">
        <w:rPr>
          <w:b/>
          <w:bCs/>
          <w:i/>
          <w:lang w:val="uk-UA"/>
        </w:rPr>
        <w:t xml:space="preserve"> </w:t>
      </w:r>
      <w:r w:rsidR="008C78B8" w:rsidRPr="009D6CAD">
        <w:rPr>
          <w:b/>
          <w:bCs/>
          <w:i/>
          <w:lang w:val="uk-UA"/>
        </w:rPr>
        <w:t>«</w:t>
      </w:r>
      <w:r w:rsidR="008C78B8" w:rsidRPr="009D6CAD">
        <w:rPr>
          <w:b/>
          <w:i/>
          <w:lang w:val="uk-UA"/>
        </w:rPr>
        <w:t>Видача договорів на санаторно-курортне  лікування осіб з інвалідністю з наслідками травм і захворюваннями хребта та спинного мозку</w:t>
      </w:r>
      <w:r w:rsidR="008C78B8" w:rsidRPr="009D6CAD">
        <w:rPr>
          <w:b/>
          <w:bCs/>
          <w:i/>
          <w:lang w:val="uk-UA"/>
        </w:rPr>
        <w:t>»</w:t>
      </w:r>
    </w:p>
    <w:p w14:paraId="17A2B919" w14:textId="6FF4E1DD" w:rsidR="004C718C" w:rsidRPr="00D97A9D" w:rsidRDefault="004C718C" w:rsidP="007E20CA">
      <w:pPr>
        <w:spacing w:after="0"/>
        <w:jc w:val="center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529"/>
        <w:gridCol w:w="6095"/>
      </w:tblGrid>
      <w:tr w:rsidR="00915959" w:rsidRPr="00915959" w14:paraId="4F27A751" w14:textId="77777777" w:rsidTr="007E20CA">
        <w:trPr>
          <w:trHeight w:val="227"/>
          <w:jc w:val="center"/>
        </w:trPr>
        <w:tc>
          <w:tcPr>
            <w:tcW w:w="10201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D07C0A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529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095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D07C0A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529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095" w:type="dxa"/>
          </w:tcPr>
          <w:p w14:paraId="5AE3D2CC" w14:textId="10EC68D8" w:rsidR="004C718C" w:rsidRPr="00AE3C21" w:rsidRDefault="004C718C" w:rsidP="00D07C0A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D07C0A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5BDFBF73" w14:textId="77777777" w:rsidTr="00D07C0A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529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095" w:type="dxa"/>
          </w:tcPr>
          <w:p w14:paraId="0929DFE9" w14:textId="77777777" w:rsidR="00D07C0A" w:rsidRPr="00D07C0A" w:rsidRDefault="00D07C0A" w:rsidP="00D07C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07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D07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D07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D07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D07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267FA338" w14:textId="77777777" w:rsidR="00D07C0A" w:rsidRPr="00D07C0A" w:rsidRDefault="00D07C0A" w:rsidP="00D07C0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D07C0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5120A6B3" w:rsidR="00915959" w:rsidRPr="00074CFE" w:rsidRDefault="003F092C" w:rsidP="00D07C0A">
            <w:r w:rsidRPr="003F092C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D07C0A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529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095" w:type="dxa"/>
          </w:tcPr>
          <w:p w14:paraId="732AA794" w14:textId="77777777" w:rsidR="00D07C0A" w:rsidRPr="00D07C0A" w:rsidRDefault="00D07C0A" w:rsidP="00D07C0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07C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D07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466BD1DA" w14:textId="77777777" w:rsidR="00D07C0A" w:rsidRPr="00D07C0A" w:rsidRDefault="00D07C0A" w:rsidP="00D07C0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D07C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D07C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D07C0A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315E600E" w14:textId="77777777" w:rsidR="00D07C0A" w:rsidRPr="00D07C0A" w:rsidRDefault="00D07C0A" w:rsidP="00D07C0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07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0C97B3FC" w14:textId="77777777" w:rsidR="00D07C0A" w:rsidRPr="00D07C0A" w:rsidRDefault="00D07C0A" w:rsidP="00D07C0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D07C0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D07C0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D07C0A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D07C0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32E0752F" w14:textId="77777777" w:rsidR="00D07C0A" w:rsidRPr="00D07C0A" w:rsidRDefault="00D07C0A" w:rsidP="00D07C0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D07C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67FC4D1C" w14:textId="77777777" w:rsidR="00D07C0A" w:rsidRPr="00D07C0A" w:rsidRDefault="00D07C0A" w:rsidP="00D07C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D07C0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D07C0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D07C0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55271E7C" w:rsidR="00915959" w:rsidRPr="006008E5" w:rsidRDefault="00D07C0A" w:rsidP="00D07C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</w:pPr>
            <w:r w:rsidRPr="00D07C0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3F6001" w14:paraId="4A835BA5" w14:textId="77777777" w:rsidTr="007E20CA">
        <w:trPr>
          <w:trHeight w:val="111"/>
          <w:jc w:val="center"/>
        </w:trPr>
        <w:tc>
          <w:tcPr>
            <w:tcW w:w="10201" w:type="dxa"/>
            <w:gridSpan w:val="3"/>
          </w:tcPr>
          <w:p w14:paraId="148EEF69" w14:textId="12E1774F" w:rsidR="003F6001" w:rsidRPr="003F6001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proofErr w:type="spellStart"/>
            <w:r w:rsidRPr="003F6001">
              <w:rPr>
                <w:b/>
                <w:bCs/>
                <w:i/>
              </w:rPr>
              <w:t>Нормативні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акти</w:t>
            </w:r>
            <w:proofErr w:type="spellEnd"/>
            <w:r w:rsidRPr="003F6001">
              <w:rPr>
                <w:b/>
                <w:bCs/>
                <w:i/>
              </w:rPr>
              <w:t xml:space="preserve">, </w:t>
            </w:r>
            <w:proofErr w:type="spellStart"/>
            <w:r w:rsidRPr="003F6001">
              <w:rPr>
                <w:b/>
                <w:bCs/>
                <w:i/>
              </w:rPr>
              <w:t>якими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регламентується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надання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адміністративної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9467DF" w:rsidRPr="00AE3C21" w14:paraId="21B0ACE7" w14:textId="77777777" w:rsidTr="00D07C0A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529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095" w:type="dxa"/>
          </w:tcPr>
          <w:p w14:paraId="4EA2C7F7" w14:textId="77777777" w:rsidR="0010568C" w:rsidRPr="0010568C" w:rsidRDefault="0010568C" w:rsidP="0010568C">
            <w:pPr>
              <w:pStyle w:val="a5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10568C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10568C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10568C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10568C">
              <w:rPr>
                <w:rFonts w:ascii="Times New Roman" w:hAnsi="Times New Roman"/>
                <w:sz w:val="24"/>
                <w:szCs w:val="24"/>
              </w:rPr>
              <w:t>адміністративні</w:t>
            </w:r>
            <w:proofErr w:type="spellEnd"/>
            <w:r w:rsidRPr="00105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568C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10568C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proofErr w:type="spellStart"/>
            <w:r w:rsidRPr="0010568C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proofErr w:type="gramEnd"/>
            <w:r w:rsidRPr="0010568C">
              <w:rPr>
                <w:rFonts w:ascii="Times New Roman" w:hAnsi="Times New Roman"/>
                <w:sz w:val="24"/>
                <w:szCs w:val="24"/>
              </w:rPr>
              <w:t xml:space="preserve"> 06.09.2012 р. № 5203-VI; </w:t>
            </w:r>
          </w:p>
          <w:p w14:paraId="4DD93AC6" w14:textId="034F3BFE" w:rsidR="000C7C29" w:rsidRPr="0010568C" w:rsidRDefault="0010568C" w:rsidP="0010568C">
            <w:pPr>
              <w:pStyle w:val="a5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10568C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10568C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10568C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10568C">
              <w:rPr>
                <w:rFonts w:ascii="Times New Roman" w:hAnsi="Times New Roman"/>
                <w:sz w:val="24"/>
                <w:szCs w:val="24"/>
              </w:rPr>
              <w:t>адміністративну</w:t>
            </w:r>
            <w:proofErr w:type="spellEnd"/>
            <w:r w:rsidRPr="0010568C">
              <w:rPr>
                <w:rFonts w:ascii="Times New Roman" w:hAnsi="Times New Roman"/>
                <w:sz w:val="24"/>
                <w:szCs w:val="24"/>
              </w:rPr>
              <w:t xml:space="preserve"> процедуру» </w:t>
            </w:r>
            <w:proofErr w:type="spellStart"/>
            <w:r w:rsidRPr="0010568C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10568C">
              <w:rPr>
                <w:rFonts w:ascii="Times New Roman" w:hAnsi="Times New Roman"/>
                <w:sz w:val="24"/>
                <w:szCs w:val="24"/>
              </w:rPr>
              <w:t xml:space="preserve"> 17.02.2022 р. № 2073-IX</w:t>
            </w:r>
          </w:p>
        </w:tc>
      </w:tr>
      <w:tr w:rsidR="009467DF" w:rsidRPr="00AE3C21" w14:paraId="6CA9955E" w14:textId="77777777" w:rsidTr="00D07C0A">
        <w:trPr>
          <w:trHeight w:val="247"/>
          <w:jc w:val="center"/>
        </w:trPr>
        <w:tc>
          <w:tcPr>
            <w:tcW w:w="577" w:type="dxa"/>
          </w:tcPr>
          <w:p w14:paraId="3B06E7E2" w14:textId="542DFE21" w:rsidR="009467DF" w:rsidRPr="008C78B8" w:rsidRDefault="00286E0C">
            <w:pPr>
              <w:pStyle w:val="Default"/>
              <w:rPr>
                <w:lang w:val="uk-UA"/>
              </w:rPr>
            </w:pPr>
            <w:r w:rsidRPr="008C78B8">
              <w:rPr>
                <w:lang w:val="uk-UA"/>
              </w:rPr>
              <w:t>6.</w:t>
            </w:r>
          </w:p>
        </w:tc>
        <w:tc>
          <w:tcPr>
            <w:tcW w:w="3529" w:type="dxa"/>
          </w:tcPr>
          <w:p w14:paraId="12FA924F" w14:textId="25D34098" w:rsidR="009467DF" w:rsidRPr="008C78B8" w:rsidRDefault="009467DF">
            <w:pPr>
              <w:pStyle w:val="Default"/>
              <w:rPr>
                <w:i/>
                <w:iCs/>
                <w:lang w:val="uk-UA"/>
              </w:rPr>
            </w:pPr>
            <w:r w:rsidRPr="008C78B8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</w:tcPr>
          <w:p w14:paraId="31CBA5EF" w14:textId="677296CA" w:rsidR="00A167AD" w:rsidRPr="00AC6740" w:rsidRDefault="00AC6740" w:rsidP="008C78B8">
            <w:pPr>
              <w:widowControl w:val="0"/>
              <w:autoSpaceDE w:val="0"/>
              <w:autoSpaceDN w:val="0"/>
              <w:adjustRightInd w:val="0"/>
              <w:spacing w:before="180" w:after="30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1" w:name="Про_затвердження_Порядку_забезпечення_са"/>
            <w:bookmarkEnd w:id="1"/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Постанова Кабінету Міністрів України від 22.02.2006 року № 187 «</w:t>
            </w:r>
            <w:r w:rsidRPr="00AC6740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Про затвердження Порядку забезпечення санаторно-курортними путівками деяких категорій громадян та виплати їм компенсації вартості самостійного санаторно-курортного лікування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».</w:t>
            </w:r>
          </w:p>
        </w:tc>
      </w:tr>
      <w:tr w:rsidR="00DC62DE" w:rsidRPr="00DC62DE" w14:paraId="16BD804A" w14:textId="77777777" w:rsidTr="007E20CA">
        <w:trPr>
          <w:trHeight w:val="201"/>
          <w:jc w:val="center"/>
        </w:trPr>
        <w:tc>
          <w:tcPr>
            <w:tcW w:w="10201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D07C0A">
        <w:trPr>
          <w:trHeight w:val="606"/>
          <w:jc w:val="center"/>
        </w:trPr>
        <w:tc>
          <w:tcPr>
            <w:tcW w:w="577" w:type="dxa"/>
          </w:tcPr>
          <w:p w14:paraId="635C29C6" w14:textId="3ECD4FFD" w:rsidR="007067D5" w:rsidRPr="00AE3C21" w:rsidRDefault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529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095" w:type="dxa"/>
          </w:tcPr>
          <w:p w14:paraId="6E4975BE" w14:textId="1298F0F3" w:rsidR="007067D5" w:rsidRPr="00321451" w:rsidRDefault="00321451" w:rsidP="00321451">
            <w:pPr>
              <w:widowControl w:val="0"/>
              <w:autoSpaceDE w:val="0"/>
              <w:autoSpaceDN w:val="0"/>
              <w:adjustRightInd w:val="0"/>
              <w:spacing w:before="15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51">
              <w:rPr>
                <w:rFonts w:ascii="Times New Roman" w:hAnsi="Times New Roman"/>
                <w:sz w:val="24"/>
                <w:szCs w:val="24"/>
              </w:rPr>
              <w:t>Особи з інвалідністю із захворюваннями нервової системи (з наслідками травм і захворюваннями хребта та спинного мозку) I і II групи</w:t>
            </w:r>
          </w:p>
        </w:tc>
      </w:tr>
      <w:tr w:rsidR="00286E0C" w:rsidRPr="00AE3C21" w14:paraId="7D79081E" w14:textId="77777777" w:rsidTr="00D07C0A">
        <w:trPr>
          <w:trHeight w:val="606"/>
          <w:jc w:val="center"/>
        </w:trPr>
        <w:tc>
          <w:tcPr>
            <w:tcW w:w="577" w:type="dxa"/>
          </w:tcPr>
          <w:p w14:paraId="1477E142" w14:textId="56CDCF8B" w:rsidR="00286E0C" w:rsidRPr="00AE3C21" w:rsidRDefault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529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095" w:type="dxa"/>
          </w:tcPr>
          <w:p w14:paraId="1425B096" w14:textId="77777777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 заява ;</w:t>
            </w:r>
          </w:p>
          <w:p w14:paraId="04F42A56" w14:textId="77777777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 паспорт ;</w:t>
            </w:r>
          </w:p>
          <w:p w14:paraId="3B0A6C8D" w14:textId="61111C28" w:rsidR="00B00DB3" w:rsidRPr="00B00DB3" w:rsidRDefault="00B00DB3" w:rsidP="00595037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висновок МСЕК про встановлення інвалідності;     </w:t>
            </w:r>
          </w:p>
          <w:p w14:paraId="19F342E7" w14:textId="35A9D61A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 довідка про присвоєння ідентифікаційного номера;</w:t>
            </w:r>
          </w:p>
          <w:p w14:paraId="245A5E0E" w14:textId="7060D615" w:rsidR="00321451" w:rsidRDefault="00321451" w:rsidP="00321451">
            <w:pPr>
              <w:widowControl w:val="0"/>
              <w:autoSpaceDE w:val="0"/>
              <w:autoSpaceDN w:val="0"/>
              <w:adjustRightInd w:val="0"/>
              <w:spacing w:before="15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- </w:t>
            </w:r>
            <w:hyperlink r:id="rId11" w:history="1">
              <w:r w:rsidRPr="00321451">
                <w:rPr>
                  <w:rFonts w:ascii="Times New Roman" w:hAnsi="Times New Roman"/>
                  <w:sz w:val="24"/>
                  <w:szCs w:val="24"/>
                </w:rPr>
                <w:t>медична довідка</w:t>
              </w:r>
            </w:hyperlink>
            <w:r w:rsidRPr="00321451">
              <w:rPr>
                <w:rFonts w:ascii="Times New Roman" w:hAnsi="Times New Roman"/>
                <w:sz w:val="24"/>
                <w:szCs w:val="24"/>
              </w:rPr>
              <w:t xml:space="preserve"> закладу охо</w:t>
            </w:r>
            <w:r>
              <w:rPr>
                <w:rFonts w:ascii="Times New Roman" w:hAnsi="Times New Roman"/>
                <w:sz w:val="24"/>
                <w:szCs w:val="24"/>
              </w:rPr>
              <w:t>рони здоров’я за формою № 070/о</w:t>
            </w:r>
          </w:p>
          <w:p w14:paraId="3DEE63D7" w14:textId="16F7ABE2" w:rsidR="00286E0C" w:rsidRPr="00321451" w:rsidRDefault="00321451" w:rsidP="00321451">
            <w:pPr>
              <w:widowControl w:val="0"/>
              <w:autoSpaceDE w:val="0"/>
              <w:autoSpaceDN w:val="0"/>
              <w:adjustRightInd w:val="0"/>
              <w:spacing w:before="15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51">
              <w:rPr>
                <w:rFonts w:ascii="Times New Roman" w:hAnsi="Times New Roman"/>
                <w:sz w:val="24"/>
                <w:szCs w:val="24"/>
              </w:rPr>
              <w:t xml:space="preserve">- для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21451">
              <w:rPr>
                <w:rFonts w:ascii="Times New Roman" w:hAnsi="Times New Roman"/>
                <w:sz w:val="24"/>
                <w:szCs w:val="24"/>
              </w:rPr>
              <w:t xml:space="preserve">рацюючих осіб  - довідка з місця роботи про те, що їм не видавалася безоплатна путівка протягом попереднього року </w:t>
            </w:r>
          </w:p>
        </w:tc>
      </w:tr>
      <w:tr w:rsidR="00915959" w:rsidRPr="00AE3C21" w14:paraId="1CEBE4B3" w14:textId="77777777" w:rsidTr="00D07C0A">
        <w:trPr>
          <w:trHeight w:val="606"/>
          <w:jc w:val="center"/>
        </w:trPr>
        <w:tc>
          <w:tcPr>
            <w:tcW w:w="577" w:type="dxa"/>
          </w:tcPr>
          <w:p w14:paraId="2B1D31E5" w14:textId="7C2819A6" w:rsidR="00915959" w:rsidRPr="00AE3C21" w:rsidRDefault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286E0C">
              <w:rPr>
                <w:lang w:val="uk-UA"/>
              </w:rPr>
              <w:t>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529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095" w:type="dxa"/>
          </w:tcPr>
          <w:p w14:paraId="74347EA8" w14:textId="7683EE05" w:rsidR="005C5A89" w:rsidRPr="005C5A89" w:rsidRDefault="00135071" w:rsidP="007E7D6D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  <w:tr w:rsidR="00286E0C" w:rsidRPr="00AE3C21" w14:paraId="65572E0B" w14:textId="77777777" w:rsidTr="00D07C0A">
        <w:trPr>
          <w:trHeight w:val="606"/>
          <w:jc w:val="center"/>
        </w:trPr>
        <w:tc>
          <w:tcPr>
            <w:tcW w:w="577" w:type="dxa"/>
          </w:tcPr>
          <w:p w14:paraId="20B16FA3" w14:textId="55EAB8C3" w:rsidR="00286E0C" w:rsidRPr="00AE3C21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0</w:t>
            </w:r>
            <w:r>
              <w:rPr>
                <w:lang w:val="uk-UA"/>
              </w:rPr>
              <w:t>.</w:t>
            </w:r>
          </w:p>
        </w:tc>
        <w:tc>
          <w:tcPr>
            <w:tcW w:w="3529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095" w:type="dxa"/>
          </w:tcPr>
          <w:p w14:paraId="22565713" w14:textId="50E6BA20" w:rsidR="00286E0C" w:rsidRPr="00324BEB" w:rsidRDefault="00286E0C">
            <w:pPr>
              <w:pStyle w:val="Default"/>
              <w:rPr>
                <w:lang w:val="uk-UA"/>
              </w:rPr>
            </w:pPr>
            <w:r w:rsidRPr="00324BEB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D07C0A">
        <w:trPr>
          <w:trHeight w:val="100"/>
          <w:jc w:val="center"/>
        </w:trPr>
        <w:tc>
          <w:tcPr>
            <w:tcW w:w="577" w:type="dxa"/>
          </w:tcPr>
          <w:p w14:paraId="7CE4AB07" w14:textId="426B6249" w:rsidR="00286E0C" w:rsidRPr="00AE3C21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529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6095" w:type="dxa"/>
          </w:tcPr>
          <w:p w14:paraId="1613E362" w14:textId="5E9FCDAA" w:rsidR="005C5A89" w:rsidRPr="005C5A89" w:rsidRDefault="001307BC" w:rsidP="005C5A8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Відповідно до фінансування згідно черги</w:t>
            </w:r>
          </w:p>
          <w:p w14:paraId="7C144D49" w14:textId="53845092" w:rsidR="00286E0C" w:rsidRPr="00770FF3" w:rsidRDefault="00286E0C" w:rsidP="00770FF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86E0C" w:rsidRPr="00AE3C21" w14:paraId="5B8CB9BE" w14:textId="77777777" w:rsidTr="00D07C0A">
        <w:trPr>
          <w:trHeight w:val="479"/>
          <w:jc w:val="center"/>
        </w:trPr>
        <w:tc>
          <w:tcPr>
            <w:tcW w:w="577" w:type="dxa"/>
          </w:tcPr>
          <w:p w14:paraId="4B7C83D6" w14:textId="04066A63" w:rsidR="00286E0C" w:rsidRPr="00AE3C21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2</w:t>
            </w:r>
            <w:r>
              <w:rPr>
                <w:lang w:val="uk-UA"/>
              </w:rPr>
              <w:t>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529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95" w:type="dxa"/>
          </w:tcPr>
          <w:p w14:paraId="2E61DE9A" w14:textId="377BA7E2" w:rsidR="00286E0C" w:rsidRPr="00A13BAD" w:rsidRDefault="00321451" w:rsidP="00A13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BAD">
              <w:rPr>
                <w:rFonts w:ascii="Times New Roman" w:hAnsi="Times New Roman"/>
                <w:sz w:val="24"/>
                <w:szCs w:val="24"/>
              </w:rPr>
              <w:t>зміна реєстрації місця проживання;</w:t>
            </w:r>
          </w:p>
          <w:p w14:paraId="78FEA1A9" w14:textId="62F90730" w:rsidR="00321451" w:rsidRPr="00A13BAD" w:rsidRDefault="00321451" w:rsidP="00A13B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3BAD">
              <w:rPr>
                <w:rFonts w:ascii="Times New Roman" w:hAnsi="Times New Roman"/>
                <w:sz w:val="24"/>
                <w:szCs w:val="24"/>
              </w:rPr>
              <w:t>втрата пільгового статусу</w:t>
            </w:r>
          </w:p>
        </w:tc>
      </w:tr>
      <w:tr w:rsidR="00286E0C" w:rsidRPr="00AE3C21" w14:paraId="7D905EE3" w14:textId="77777777" w:rsidTr="00D07C0A">
        <w:trPr>
          <w:trHeight w:val="605"/>
          <w:jc w:val="center"/>
        </w:trPr>
        <w:tc>
          <w:tcPr>
            <w:tcW w:w="577" w:type="dxa"/>
          </w:tcPr>
          <w:p w14:paraId="04BF7545" w14:textId="03C2F69E" w:rsidR="00286E0C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3529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095" w:type="dxa"/>
          </w:tcPr>
          <w:p w14:paraId="75EBCF9A" w14:textId="1517B939" w:rsidR="0094275E" w:rsidRPr="0094275E" w:rsidRDefault="00321451" w:rsidP="009427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Одержання договору</w:t>
            </w:r>
          </w:p>
          <w:p w14:paraId="3E0915A6" w14:textId="44F49458" w:rsidR="00286E0C" w:rsidRPr="00BD7DEC" w:rsidRDefault="00286E0C" w:rsidP="00BD7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0C" w:rsidRPr="00AE3C21" w14:paraId="436B6BC6" w14:textId="77777777" w:rsidTr="00D07C0A">
        <w:trPr>
          <w:trHeight w:val="605"/>
          <w:jc w:val="center"/>
        </w:trPr>
        <w:tc>
          <w:tcPr>
            <w:tcW w:w="577" w:type="dxa"/>
          </w:tcPr>
          <w:p w14:paraId="5B2A7CA0" w14:textId="4B5948EB" w:rsidR="00286E0C" w:rsidRPr="00AE3C21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3529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</w:tcPr>
          <w:p w14:paraId="68CE0A3B" w14:textId="7170A392" w:rsidR="00286E0C" w:rsidRPr="00AE3C21" w:rsidRDefault="00B00DB3" w:rsidP="005E2321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</w:tbl>
    <w:p w14:paraId="1C84FC37" w14:textId="77777777" w:rsidR="003F092C" w:rsidRPr="003F092C" w:rsidRDefault="003F092C" w:rsidP="003F092C">
      <w:pPr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3F092C">
        <w:rPr>
          <w:rFonts w:ascii="Times New Roman" w:hAnsi="Times New Roman"/>
          <w:sz w:val="24"/>
          <w:szCs w:val="24"/>
        </w:rPr>
        <w:t>Послуга надається за наявності асигнувань з бюджету</w:t>
      </w:r>
    </w:p>
    <w:p w14:paraId="37D67CAA" w14:textId="5C990C0F" w:rsidR="00527E40" w:rsidRDefault="00951352" w:rsidP="004C718C">
      <w:pPr>
        <w:rPr>
          <w:rFonts w:ascii="Times New Roman" w:hAnsi="Times New Roman"/>
          <w:sz w:val="24"/>
          <w:szCs w:val="24"/>
        </w:rPr>
      </w:pPr>
    </w:p>
    <w:p w14:paraId="767076C9" w14:textId="67FB59D7" w:rsidR="00601FBD" w:rsidRDefault="00601FBD" w:rsidP="004C718C">
      <w:pPr>
        <w:rPr>
          <w:rFonts w:ascii="Times New Roman" w:hAnsi="Times New Roman"/>
          <w:sz w:val="24"/>
          <w:szCs w:val="24"/>
        </w:rPr>
      </w:pPr>
    </w:p>
    <w:p w14:paraId="7D3CE1DE" w14:textId="77777777" w:rsidR="007E7D6D" w:rsidRPr="007E7D6D" w:rsidRDefault="007E7D6D" w:rsidP="007E7D6D">
      <w:pPr>
        <w:spacing w:after="0"/>
        <w:rPr>
          <w:rFonts w:ascii="Times New Roman" w:hAnsi="Times New Roman"/>
          <w:b/>
          <w:sz w:val="28"/>
          <w:szCs w:val="28"/>
        </w:rPr>
      </w:pPr>
      <w:r w:rsidRPr="007E7D6D">
        <w:rPr>
          <w:rFonts w:ascii="Times New Roman" w:hAnsi="Times New Roman"/>
          <w:b/>
          <w:sz w:val="28"/>
          <w:szCs w:val="28"/>
        </w:rPr>
        <w:t>Перший заступник</w:t>
      </w:r>
    </w:p>
    <w:p w14:paraId="30B27D6D" w14:textId="692D6749" w:rsidR="00601FBD" w:rsidRDefault="007E7D6D" w:rsidP="007E7D6D">
      <w:pPr>
        <w:spacing w:after="0"/>
        <w:rPr>
          <w:rFonts w:ascii="Times New Roman" w:hAnsi="Times New Roman"/>
          <w:sz w:val="24"/>
          <w:szCs w:val="24"/>
        </w:rPr>
      </w:pPr>
      <w:r w:rsidRPr="007E7D6D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6008E5" w:rsidRPr="007E7D6D">
        <w:rPr>
          <w:rFonts w:ascii="Times New Roman" w:hAnsi="Times New Roman"/>
          <w:b/>
          <w:sz w:val="28"/>
          <w:szCs w:val="28"/>
        </w:rPr>
        <w:t>ПАЛАМАРЧУК</w:t>
      </w:r>
    </w:p>
    <w:sectPr w:rsidR="00601FBD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79C"/>
    <w:multiLevelType w:val="hybridMultilevel"/>
    <w:tmpl w:val="FC10A19C"/>
    <w:lvl w:ilvl="0" w:tplc="E1FAC1E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E6E6C"/>
    <w:multiLevelType w:val="hybridMultilevel"/>
    <w:tmpl w:val="0534F8A2"/>
    <w:lvl w:ilvl="0" w:tplc="B402696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E4FF2"/>
    <w:multiLevelType w:val="hybridMultilevel"/>
    <w:tmpl w:val="F0F80386"/>
    <w:lvl w:ilvl="0" w:tplc="7890D1CA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B77B81"/>
    <w:multiLevelType w:val="hybridMultilevel"/>
    <w:tmpl w:val="587C28BC"/>
    <w:lvl w:ilvl="0" w:tplc="F27621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32B7F"/>
    <w:rsid w:val="00044403"/>
    <w:rsid w:val="00074CFE"/>
    <w:rsid w:val="000A2014"/>
    <w:rsid w:val="000C7C29"/>
    <w:rsid w:val="000D31A5"/>
    <w:rsid w:val="0010568C"/>
    <w:rsid w:val="00122959"/>
    <w:rsid w:val="001307BC"/>
    <w:rsid w:val="00135071"/>
    <w:rsid w:val="00151B6C"/>
    <w:rsid w:val="0020037C"/>
    <w:rsid w:val="00286E0C"/>
    <w:rsid w:val="00321451"/>
    <w:rsid w:val="00324BEB"/>
    <w:rsid w:val="00330FD3"/>
    <w:rsid w:val="00332CF0"/>
    <w:rsid w:val="00357DB2"/>
    <w:rsid w:val="003B7B88"/>
    <w:rsid w:val="003F092C"/>
    <w:rsid w:val="003F6001"/>
    <w:rsid w:val="00460EE6"/>
    <w:rsid w:val="00462799"/>
    <w:rsid w:val="004C12E2"/>
    <w:rsid w:val="004C4291"/>
    <w:rsid w:val="004C718C"/>
    <w:rsid w:val="00503D7A"/>
    <w:rsid w:val="005167C6"/>
    <w:rsid w:val="00534CA8"/>
    <w:rsid w:val="00546C4D"/>
    <w:rsid w:val="00564B3B"/>
    <w:rsid w:val="005860DF"/>
    <w:rsid w:val="00595037"/>
    <w:rsid w:val="005C5A89"/>
    <w:rsid w:val="005C605C"/>
    <w:rsid w:val="005E2321"/>
    <w:rsid w:val="006008E5"/>
    <w:rsid w:val="00601E0E"/>
    <w:rsid w:val="00601FBD"/>
    <w:rsid w:val="0060236D"/>
    <w:rsid w:val="006708C9"/>
    <w:rsid w:val="00692F3C"/>
    <w:rsid w:val="006B5905"/>
    <w:rsid w:val="006B7E87"/>
    <w:rsid w:val="006F6B2E"/>
    <w:rsid w:val="007067D5"/>
    <w:rsid w:val="00770FF3"/>
    <w:rsid w:val="007970B5"/>
    <w:rsid w:val="007B4B62"/>
    <w:rsid w:val="007E20CA"/>
    <w:rsid w:val="007E3E6D"/>
    <w:rsid w:val="007E7D6D"/>
    <w:rsid w:val="00825E86"/>
    <w:rsid w:val="008C78B8"/>
    <w:rsid w:val="008D4F3C"/>
    <w:rsid w:val="008D57AD"/>
    <w:rsid w:val="008F5A3F"/>
    <w:rsid w:val="00915959"/>
    <w:rsid w:val="0094275E"/>
    <w:rsid w:val="009467DF"/>
    <w:rsid w:val="00951352"/>
    <w:rsid w:val="009D6CAD"/>
    <w:rsid w:val="00A02999"/>
    <w:rsid w:val="00A13BAD"/>
    <w:rsid w:val="00A15A1C"/>
    <w:rsid w:val="00A167AD"/>
    <w:rsid w:val="00A749E9"/>
    <w:rsid w:val="00A77778"/>
    <w:rsid w:val="00AA329A"/>
    <w:rsid w:val="00AC6740"/>
    <w:rsid w:val="00AE3C21"/>
    <w:rsid w:val="00B00DB3"/>
    <w:rsid w:val="00B03636"/>
    <w:rsid w:val="00B12314"/>
    <w:rsid w:val="00B63801"/>
    <w:rsid w:val="00BD7DEC"/>
    <w:rsid w:val="00C15C34"/>
    <w:rsid w:val="00C57A5F"/>
    <w:rsid w:val="00C64A71"/>
    <w:rsid w:val="00C873FE"/>
    <w:rsid w:val="00D07C0A"/>
    <w:rsid w:val="00D61FA6"/>
    <w:rsid w:val="00D72886"/>
    <w:rsid w:val="00D97A9D"/>
    <w:rsid w:val="00DC62DE"/>
    <w:rsid w:val="00E323D2"/>
    <w:rsid w:val="00E371B9"/>
    <w:rsid w:val="00EC07B2"/>
    <w:rsid w:val="00EC3E0B"/>
    <w:rsid w:val="00ED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0E783BEC-1E96-45DE-AD4E-F2B1101A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01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01FBD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nau://ukr/z0680-12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FUA27UETQC2X-86-177128</_dlc_DocId>
    <_dlc_DocIdUrl xmlns="c27bb2c1-a177-45d1-b251-525dd66ab087">
      <Url>http://dpszn.vmr.gov.ua/vk/_layouts/DocIdRedir.aspx?ID=FUA27UETQC2X-86-177128</Url>
      <Description>FUA27UETQC2X-86-177128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EF29DB0-B448-486C-9F23-8E95AA237C20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c27bb2c1-a177-45d1-b251-525dd66ab08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F27D9D1-598E-43AE-AB42-F4CF74DF2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14</cp:revision>
  <cp:lastPrinted>2025-02-27T08:24:00Z</cp:lastPrinted>
  <dcterms:created xsi:type="dcterms:W3CDTF">2023-04-04T06:06:00Z</dcterms:created>
  <dcterms:modified xsi:type="dcterms:W3CDTF">2025-02-27T08:24:00Z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40820ad1-c772-44aa-8adc-3c691c822011</vt:lpwstr>
  </property>
</Properties>
</file>